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5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 xml:space="preserve">  </w:t>
      </w:r>
      <w:r w:rsidR="003F33A1" w:rsidRPr="003F33A1"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>Кто зна</w:t>
      </w:r>
      <w:r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 xml:space="preserve">ет Аз да </w:t>
      </w:r>
      <w:proofErr w:type="gramStart"/>
      <w:r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>Буки,   </w:t>
      </w:r>
      <w:proofErr w:type="gramEnd"/>
      <w:r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>              </w:t>
      </w:r>
      <w:r w:rsidR="003F33A1" w:rsidRPr="003F33A1"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>тому и книги в руки.</w:t>
      </w:r>
    </w:p>
    <w:p w:rsidR="003F33A1" w:rsidRPr="003F33A1" w:rsidRDefault="003F33A1" w:rsidP="003F33A1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5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 xml:space="preserve">  </w:t>
      </w:r>
      <w:r w:rsidR="003F33A1" w:rsidRPr="003F33A1"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 xml:space="preserve">Золото добывают из </w:t>
      </w:r>
      <w:proofErr w:type="gramStart"/>
      <w:r w:rsidR="003F33A1" w:rsidRPr="003F33A1"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>земли,   </w:t>
      </w:r>
      <w:proofErr w:type="gramEnd"/>
      <w:r w:rsidR="003F33A1" w:rsidRPr="003F33A1"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>       а знания из книги.</w:t>
      </w:r>
    </w:p>
    <w:p w:rsidR="003F33A1" w:rsidRPr="003F33A1" w:rsidRDefault="003F33A1" w:rsidP="003F33A1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5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 xml:space="preserve">  Книга в счастье </w:t>
      </w:r>
      <w:proofErr w:type="gramStart"/>
      <w:r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>украшает,   </w:t>
      </w:r>
      <w:proofErr w:type="gramEnd"/>
      <w:r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>  </w:t>
      </w:r>
      <w:r w:rsidR="003F33A1" w:rsidRPr="003F33A1"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>а в несчастье утешает.</w:t>
      </w:r>
    </w:p>
    <w:p w:rsidR="003F33A1" w:rsidRPr="003F33A1" w:rsidRDefault="003F33A1" w:rsidP="003F33A1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5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 xml:space="preserve">  </w:t>
      </w:r>
      <w:r w:rsidR="003F33A1" w:rsidRPr="003F33A1"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>С книгой жить –                            век не тужить.</w:t>
      </w:r>
    </w:p>
    <w:p w:rsidR="003F33A1" w:rsidRPr="003F33A1" w:rsidRDefault="003F33A1" w:rsidP="003F33A1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70AD47" w:themeColor="accent6"/>
          <w:sz w:val="5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 xml:space="preserve">  </w:t>
      </w:r>
      <w:r w:rsidR="003F33A1" w:rsidRPr="003F33A1"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>Прочел</w:t>
      </w:r>
      <w:r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 xml:space="preserve"> новую книгу –              </w:t>
      </w:r>
      <w:r w:rsidR="003F33A1" w:rsidRPr="003F33A1">
        <w:rPr>
          <w:rFonts w:ascii="Times New Roman" w:eastAsia="Times New Roman" w:hAnsi="Times New Roman" w:cs="Times New Roman"/>
          <w:color w:val="70AD47" w:themeColor="accent6"/>
          <w:sz w:val="72"/>
          <w:szCs w:val="28"/>
          <w:lang w:eastAsia="ru-RU"/>
        </w:rPr>
        <w:t>встретился с другом.</w:t>
      </w:r>
    </w:p>
    <w:p w:rsidR="00A158FD" w:rsidRPr="003F33A1" w:rsidRDefault="00A158FD" w:rsidP="003F33A1">
      <w:pPr>
        <w:rPr>
          <w:color w:val="70AD47" w:themeColor="accent6"/>
          <w:sz w:val="52"/>
        </w:rPr>
      </w:pPr>
    </w:p>
    <w:p w:rsidR="003F33A1" w:rsidRDefault="003F33A1"/>
    <w:p w:rsidR="003F33A1" w:rsidRDefault="003F33A1"/>
    <w:p w:rsidR="003F33A1" w:rsidRDefault="003F33A1"/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 xml:space="preserve">  </w:t>
      </w:r>
      <w:r w:rsidR="003F33A1" w:rsidRPr="003F33A1"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>Книга твой</w:t>
      </w:r>
      <w:r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 xml:space="preserve"> друг –                        </w:t>
      </w:r>
      <w:r w:rsidR="003F33A1" w:rsidRPr="003F33A1"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>без нее как без рук.</w:t>
      </w:r>
    </w:p>
    <w:p w:rsidR="003F33A1" w:rsidRPr="003F33A1" w:rsidRDefault="003F33A1" w:rsidP="003F33A1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 xml:space="preserve">  </w:t>
      </w:r>
      <w:r w:rsidR="003F33A1" w:rsidRPr="003F33A1"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>Книга поможет в труде –              выручит в беде.</w:t>
      </w:r>
    </w:p>
    <w:p w:rsidR="003F33A1" w:rsidRPr="003F33A1" w:rsidRDefault="003F33A1" w:rsidP="003F33A1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 xml:space="preserve">  </w:t>
      </w:r>
      <w:r w:rsidR="003F33A1" w:rsidRPr="003F33A1"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>Не красна книга письмом –          а красна умом.</w:t>
      </w:r>
    </w:p>
    <w:p w:rsidR="003F33A1" w:rsidRPr="003F33A1" w:rsidRDefault="003F33A1" w:rsidP="003F33A1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 xml:space="preserve">   </w:t>
      </w:r>
      <w:r w:rsidR="003F33A1" w:rsidRPr="003F33A1"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>Одна книга тысячу                        людей учит.</w:t>
      </w:r>
    </w:p>
    <w:p w:rsidR="003F33A1" w:rsidRPr="003F33A1" w:rsidRDefault="003F33A1" w:rsidP="003F33A1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 xml:space="preserve">  </w:t>
      </w:r>
      <w:r w:rsidR="003F33A1" w:rsidRPr="003F33A1"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 xml:space="preserve">Кто много </w:t>
      </w:r>
      <w:proofErr w:type="gramStart"/>
      <w:r w:rsidR="003F33A1" w:rsidRPr="003F33A1"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>читает,   </w:t>
      </w:r>
      <w:proofErr w:type="gramEnd"/>
      <w:r w:rsidR="003F33A1" w:rsidRPr="003F33A1">
        <w:rPr>
          <w:rFonts w:ascii="Times New Roman" w:eastAsia="Times New Roman" w:hAnsi="Times New Roman" w:cs="Times New Roman"/>
          <w:color w:val="5B9BD5" w:themeColor="accent1"/>
          <w:sz w:val="72"/>
          <w:szCs w:val="72"/>
          <w:lang w:eastAsia="ru-RU"/>
        </w:rPr>
        <w:t>                      тот много знает.</w:t>
      </w:r>
    </w:p>
    <w:p w:rsidR="003F33A1" w:rsidRPr="003F33A1" w:rsidRDefault="003F33A1">
      <w:pPr>
        <w:rPr>
          <w:sz w:val="72"/>
          <w:szCs w:val="72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lastRenderedPageBreak/>
        <w:t xml:space="preserve">  </w:t>
      </w:r>
      <w:r w:rsidR="003F33A1" w:rsidRPr="003F33A1"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 xml:space="preserve">Хорошая </w:t>
      </w:r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книга                         </w:t>
      </w:r>
      <w:r w:rsidR="003F33A1" w:rsidRPr="003F33A1"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ярче звездочки светит.</w:t>
      </w:r>
    </w:p>
    <w:p w:rsidR="003F33A1" w:rsidRPr="003F33A1" w:rsidRDefault="003F33A1" w:rsidP="003F33A1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 xml:space="preserve">   Не на пользу </w:t>
      </w:r>
      <w:proofErr w:type="gramStart"/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читать,  </w:t>
      </w:r>
      <w:r w:rsidR="003F33A1" w:rsidRPr="003F33A1"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 </w:t>
      </w:r>
      <w:proofErr w:type="gramEnd"/>
      <w:r w:rsidR="003F33A1" w:rsidRPr="003F33A1"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коли только вершки хватать.</w:t>
      </w:r>
    </w:p>
    <w:p w:rsidR="003F33A1" w:rsidRPr="003F33A1" w:rsidRDefault="003F33A1" w:rsidP="003F33A1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 xml:space="preserve">  </w:t>
      </w:r>
      <w:r w:rsidR="003F33A1" w:rsidRPr="003F33A1"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 xml:space="preserve">Не много </w:t>
      </w:r>
      <w:proofErr w:type="gramStart"/>
      <w:r w:rsidR="003F33A1" w:rsidRPr="003F33A1"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чит</w:t>
      </w:r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ай,   </w:t>
      </w:r>
      <w:proofErr w:type="gramEnd"/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                        </w:t>
      </w:r>
      <w:r w:rsidR="003F33A1" w:rsidRPr="003F33A1"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да много разумей.</w:t>
      </w:r>
    </w:p>
    <w:p w:rsidR="003F33A1" w:rsidRPr="003F33A1" w:rsidRDefault="003F33A1" w:rsidP="003F33A1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 xml:space="preserve">  </w:t>
      </w:r>
      <w:r w:rsidR="003F33A1" w:rsidRPr="003F33A1"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Не всяки</w:t>
      </w:r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 xml:space="preserve">й, кто </w:t>
      </w:r>
      <w:proofErr w:type="gramStart"/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читает,   </w:t>
      </w:r>
      <w:proofErr w:type="gramEnd"/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             </w:t>
      </w:r>
      <w:r w:rsidR="003F33A1" w:rsidRPr="003F33A1"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в чтении силу знает.</w:t>
      </w:r>
    </w:p>
    <w:p w:rsidR="003F33A1" w:rsidRPr="003F33A1" w:rsidRDefault="003F33A1" w:rsidP="003F33A1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</w:pPr>
    </w:p>
    <w:p w:rsidR="003F33A1" w:rsidRPr="003F33A1" w:rsidRDefault="00DD5531" w:rsidP="003F33A1">
      <w:pPr>
        <w:spacing w:line="240" w:lineRule="auto"/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 xml:space="preserve">  </w:t>
      </w:r>
      <w:r w:rsidR="003F33A1" w:rsidRPr="003F33A1"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 xml:space="preserve">Ум без </w:t>
      </w:r>
      <w:proofErr w:type="gramStart"/>
      <w:r w:rsidR="003F33A1" w:rsidRPr="003F33A1"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кн</w:t>
      </w:r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иги,   </w:t>
      </w:r>
      <w:proofErr w:type="gramEnd"/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                    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   </w:t>
      </w:r>
      <w:r w:rsidR="003F33A1" w:rsidRPr="003F33A1">
        <w:rPr>
          <w:rFonts w:ascii="Times New Roman" w:eastAsia="Times New Roman" w:hAnsi="Times New Roman" w:cs="Times New Roman"/>
          <w:color w:val="FFC000" w:themeColor="accent4"/>
          <w:sz w:val="72"/>
          <w:szCs w:val="72"/>
          <w:lang w:eastAsia="ru-RU"/>
        </w:rPr>
        <w:t>как птица без крыльев.</w:t>
      </w:r>
    </w:p>
    <w:p w:rsidR="003F33A1" w:rsidRDefault="003F33A1"/>
    <w:sectPr w:rsidR="003F33A1" w:rsidSect="003F33A1">
      <w:pgSz w:w="16838" w:h="11906" w:orient="landscape"/>
      <w:pgMar w:top="426" w:right="111" w:bottom="85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91"/>
    <w:rsid w:val="00362B91"/>
    <w:rsid w:val="003F33A1"/>
    <w:rsid w:val="004D01B1"/>
    <w:rsid w:val="00A158FD"/>
    <w:rsid w:val="00DD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93C14"/>
  <w15:chartTrackingRefBased/>
  <w15:docId w15:val="{888E57D6-3187-48B4-8B57-84F4C7517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55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Вершинина Наталья Владимировна</dc:creator>
  <cp:keywords/>
  <dc:description/>
  <cp:lastModifiedBy>Галимова Екатерина Анатольевна</cp:lastModifiedBy>
  <cp:revision>3</cp:revision>
  <cp:lastPrinted>2025-01-17T06:42:00Z</cp:lastPrinted>
  <dcterms:created xsi:type="dcterms:W3CDTF">2025-01-15T05:54:00Z</dcterms:created>
  <dcterms:modified xsi:type="dcterms:W3CDTF">2025-01-17T06:42:00Z</dcterms:modified>
</cp:coreProperties>
</file>